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E7" w:rsidRDefault="00066C0A" w:rsidP="00066C0A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066C0A">
        <w:rPr>
          <w:rFonts w:ascii="Times New Roman" w:hAnsi="Times New Roman" w:cs="Times New Roman"/>
          <w:b/>
          <w:sz w:val="40"/>
          <w:szCs w:val="32"/>
        </w:rPr>
        <w:t>Как не сформировать комплексы у ребенка</w:t>
      </w:r>
    </w:p>
    <w:p w:rsidR="00066C0A" w:rsidRPr="00066C0A" w:rsidRDefault="00066C0A" w:rsidP="009D743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pacing w:val="5"/>
        </w:rPr>
      </w:pPr>
      <w:r w:rsidRPr="009D7439">
        <w:rPr>
          <w:rFonts w:ascii="Segoe UI" w:hAnsi="Segoe UI" w:cs="Segoe UI"/>
          <w:color w:val="000000"/>
          <w:spacing w:val="5"/>
          <w:shd w:val="clear" w:color="auto" w:fill="FFFFFF" w:themeFill="background1"/>
        </w:rPr>
        <w:t xml:space="preserve">Родители всегда переживают за состояние своего </w:t>
      </w:r>
      <w:proofErr w:type="gramStart"/>
      <w:r w:rsidRPr="009D7439">
        <w:rPr>
          <w:rFonts w:ascii="Segoe UI" w:hAnsi="Segoe UI" w:cs="Segoe UI"/>
          <w:color w:val="000000"/>
          <w:spacing w:val="5"/>
          <w:shd w:val="clear" w:color="auto" w:fill="FFFFFF" w:themeFill="background1"/>
        </w:rPr>
        <w:t>ребенка</w:t>
      </w:r>
      <w:proofErr w:type="gramEnd"/>
      <w:r w:rsidRPr="009D7439">
        <w:rPr>
          <w:rFonts w:ascii="Segoe UI" w:hAnsi="Segoe UI" w:cs="Segoe UI"/>
          <w:color w:val="000000"/>
          <w:spacing w:val="5"/>
          <w:shd w:val="clear" w:color="auto" w:fill="FFFFFF" w:themeFill="background1"/>
        </w:rPr>
        <w:t xml:space="preserve"> и детские проблемы вызывают у них не меньше беспокойства и переживаний. В настоящее время комплексы очень активно развиваются у детей, не будем говорить о том, что виноваты только родители или только сверстники. Наверняка появление «нежеланных» связанно с умением у детей и подростков накапливать негатив по отношению к себе. И вина может лежать на всех сразу. Так что ругать кого-то одного бессмысленно. А вот исправлять ситуацию и предотвратить появление комплексов нужно. От</w:t>
      </w:r>
      <w:r w:rsidRPr="00066C0A">
        <w:rPr>
          <w:rFonts w:ascii="Segoe UI" w:hAnsi="Segoe UI" w:cs="Segoe UI"/>
          <w:color w:val="000000"/>
          <w:spacing w:val="5"/>
        </w:rPr>
        <w:t xml:space="preserve"> чего они появляются? Критическое отношение к себе, неправильное воспитание, постоянные укоры и упреки, агрессивное поведение сверстников, насмешки… можно долго перечислять. И скорее всего полностью избавить от комплексов дитя не получится, а вот научится их принимать и жить с ними будет правильнее всего.</w:t>
      </w:r>
    </w:p>
    <w:p w:rsidR="00066C0A" w:rsidRPr="00066C0A" w:rsidRDefault="00066C0A" w:rsidP="009D7439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spacing w:val="5"/>
        </w:rPr>
      </w:pPr>
      <w:r w:rsidRPr="00066C0A">
        <w:rPr>
          <w:rFonts w:ascii="Segoe UI" w:hAnsi="Segoe UI" w:cs="Segoe UI"/>
          <w:color w:val="000000"/>
          <w:spacing w:val="5"/>
        </w:rPr>
        <w:t xml:space="preserve">Посмотрите на любого взрослого человека. </w:t>
      </w:r>
    </w:p>
    <w:p w:rsidR="00066C0A" w:rsidRPr="00066C0A" w:rsidRDefault="00066C0A" w:rsidP="009D743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pacing w:val="5"/>
        </w:rPr>
      </w:pPr>
      <w:r w:rsidRPr="00066C0A">
        <w:rPr>
          <w:rFonts w:ascii="Segoe UI" w:hAnsi="Segoe UI" w:cs="Segoe UI"/>
          <w:color w:val="000000"/>
          <w:spacing w:val="5"/>
        </w:rPr>
        <w:t xml:space="preserve">Каждый из нас имеет ряд тех маленьких нюансов, которые бы мы в себе исправили. Кучерявые хотят прямые волосы, и наоборот, пухленькие стремятся похудеть, высокие мужчины компенсируют рост упорными тренировками для крепкого телосложения. Но все они прекрасно с этими переживаниями уживаются или пытаются их исправить. А маленький ребенок и даже подросток так еще не умеют. Они цепляются за эти собственные беспокойства и только сильнее накручивают силу комплекса. </w:t>
      </w:r>
      <w:r w:rsidRPr="009D7439">
        <w:rPr>
          <w:rFonts w:ascii="Segoe UI" w:hAnsi="Segoe UI" w:cs="Segoe UI"/>
          <w:color w:val="000000"/>
          <w:spacing w:val="5"/>
          <w:shd w:val="clear" w:color="auto" w:fill="FFFFFF" w:themeFill="background1"/>
        </w:rPr>
        <w:t>В какой-то момент родители замечают, что их чадо становится замкнутым, отдаляется от родных, не желает выходить на улицу, идет в школу с неохотой, а на вопросы, что с ним, уходит от ответа, злится. Возможно, он все же не выдержит и прибежит к маме со слезами и вопросами: почему я не похож на других? я что, хуже? почему меня никто не любит? Но родители не понимают причину таких глупых мыслей, а их вопросы только ухудшают состояние ребенка, и он убегает с истерикой, что его никто не хочет понять. Это часто и говорит о том, что у ребенка комплекс. Причем у мальчиков и девочек они могут изрядно отличаться.</w:t>
      </w:r>
      <w:r w:rsidRPr="00066C0A">
        <w:rPr>
          <w:rFonts w:ascii="Segoe UI" w:hAnsi="Segoe UI" w:cs="Segoe UI"/>
          <w:color w:val="000000"/>
          <w:spacing w:val="5"/>
        </w:rPr>
        <w:t xml:space="preserve"> Девочки чаще всего переживают за свою фигуру, рост, лицо, волосы. Им хочется быть идеальными по красоте, но тот факт, что они от него далеки их заставляет переживать и перечислять свой каждый недостаток. Мальчишек волнует физическое превосходство, одежда, оценки, наличие крутых </w:t>
      </w:r>
      <w:proofErr w:type="spellStart"/>
      <w:r w:rsidRPr="00066C0A">
        <w:rPr>
          <w:rFonts w:ascii="Segoe UI" w:hAnsi="Segoe UI" w:cs="Segoe UI"/>
          <w:color w:val="000000"/>
          <w:spacing w:val="5"/>
        </w:rPr>
        <w:t>гаджетов</w:t>
      </w:r>
      <w:proofErr w:type="spellEnd"/>
      <w:r w:rsidRPr="00066C0A">
        <w:rPr>
          <w:rFonts w:ascii="Segoe UI" w:hAnsi="Segoe UI" w:cs="Segoe UI"/>
          <w:color w:val="000000"/>
          <w:spacing w:val="5"/>
        </w:rPr>
        <w:t xml:space="preserve">. Еще один вопрос </w:t>
      </w:r>
      <w:proofErr w:type="gramStart"/>
      <w:r w:rsidRPr="00066C0A">
        <w:rPr>
          <w:rFonts w:ascii="Segoe UI" w:hAnsi="Segoe UI" w:cs="Segoe UI"/>
          <w:color w:val="000000"/>
          <w:spacing w:val="5"/>
        </w:rPr>
        <w:t>встает</w:t>
      </w:r>
      <w:proofErr w:type="gramEnd"/>
      <w:r w:rsidRPr="00066C0A">
        <w:rPr>
          <w:rFonts w:ascii="Segoe UI" w:hAnsi="Segoe UI" w:cs="Segoe UI"/>
          <w:color w:val="000000"/>
          <w:spacing w:val="5"/>
        </w:rPr>
        <w:t xml:space="preserve"> если у тинэйджера нет пары, когда все одноклассники с кем-то встречаются.</w:t>
      </w:r>
    </w:p>
    <w:p w:rsidR="00066C0A" w:rsidRPr="00066C0A" w:rsidRDefault="00066C0A" w:rsidP="009D743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pacing w:val="5"/>
        </w:rPr>
      </w:pPr>
      <w:r w:rsidRPr="00066C0A">
        <w:rPr>
          <w:rFonts w:ascii="Segoe UI" w:hAnsi="Segoe UI" w:cs="Segoe UI"/>
          <w:color w:val="000000"/>
          <w:spacing w:val="5"/>
        </w:rPr>
        <w:t>Но как уже говорилось людей без комплексов нет, так как мы сами наклеиваем их на себя, через концентрацию внимания на недостатках. Однако запущенные комплексы мешают ребенку жить и могут отразиться на его будущем.</w:t>
      </w:r>
    </w:p>
    <w:p w:rsidR="00066C0A" w:rsidRPr="00066C0A" w:rsidRDefault="00066C0A" w:rsidP="009D743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pacing w:val="5"/>
        </w:rPr>
      </w:pPr>
      <w:r w:rsidRPr="00066C0A">
        <w:rPr>
          <w:rFonts w:ascii="Segoe UI" w:hAnsi="Segoe UI" w:cs="Segoe UI"/>
          <w:color w:val="000000"/>
          <w:spacing w:val="5"/>
        </w:rPr>
        <w:t>Часто комплексы появляются из-за неправильного отношения родителей к самому малышу. Родители могут даже не замечать, что делают что-то не так, ведь каждое действие они направляют для успеха своего чадо. Но не всегда это работает как надо.</w:t>
      </w:r>
    </w:p>
    <w:p w:rsidR="00066C0A" w:rsidRPr="00066C0A" w:rsidRDefault="00066C0A" w:rsidP="009D743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pacing w:val="5"/>
        </w:rPr>
      </w:pPr>
      <w:r w:rsidRPr="009D7439">
        <w:rPr>
          <w:rFonts w:ascii="Segoe UI" w:hAnsi="Segoe UI" w:cs="Segoe UI"/>
          <w:color w:val="000000"/>
          <w:spacing w:val="5"/>
          <w:shd w:val="clear" w:color="auto" w:fill="FFFFFF" w:themeFill="background1"/>
        </w:rPr>
        <w:t xml:space="preserve">Чаще всего комплексы формируются в возрасте от 7 до 17 лет. Именно в этот период ребенок начинает понимать, что он из себя представляет. И развитие комплексов опирается на мнение окружающих. Т.е. родителей, одноклассников, учителей. Ребенок как губка начинает впитывать информацию </w:t>
      </w:r>
      <w:r w:rsidRPr="009D7439">
        <w:rPr>
          <w:rFonts w:ascii="Segoe UI" w:hAnsi="Segoe UI" w:cs="Segoe UI"/>
          <w:color w:val="000000"/>
          <w:spacing w:val="5"/>
          <w:shd w:val="clear" w:color="auto" w:fill="FFFFFF" w:themeFill="background1"/>
        </w:rPr>
        <w:lastRenderedPageBreak/>
        <w:t xml:space="preserve">о себе, и негативная часть запомниться в два раза быстрее, чем положительная. Любое неправильно сказанное слово, недобрый взгляд все это и многое другое может резко изменить мнение ребенка о себе не в лучшую сторону. Он все примет на свой счет, даже если там не было и намека на негатив, а фантазия уже добавит остальное. </w:t>
      </w:r>
      <w:r w:rsidRPr="00066C0A">
        <w:rPr>
          <w:rFonts w:ascii="Segoe UI" w:hAnsi="Segoe UI" w:cs="Segoe UI"/>
          <w:color w:val="000000"/>
          <w:spacing w:val="5"/>
        </w:rPr>
        <w:t xml:space="preserve">Чаще всего причина кроется на поверхности: кто-то, что-то не так сказал о ребенке и все… начались страдания. Но иногда этого мало, чтобы развить переживания до подросткового периода. А комплексы, зарождающиеся слишком рано, очень тяжело исправлять. Причиной их </w:t>
      </w:r>
      <w:proofErr w:type="gramStart"/>
      <w:r w:rsidRPr="00066C0A">
        <w:rPr>
          <w:rFonts w:ascii="Segoe UI" w:hAnsi="Segoe UI" w:cs="Segoe UI"/>
          <w:color w:val="000000"/>
          <w:spacing w:val="5"/>
        </w:rPr>
        <w:t>появления</w:t>
      </w:r>
      <w:proofErr w:type="gramEnd"/>
      <w:r w:rsidRPr="00066C0A">
        <w:rPr>
          <w:rFonts w:ascii="Segoe UI" w:hAnsi="Segoe UI" w:cs="Segoe UI"/>
          <w:color w:val="000000"/>
          <w:spacing w:val="5"/>
        </w:rPr>
        <w:t xml:space="preserve"> скорее всего будут проблемы в семье, либо же излишние переживания за будущее ребенка, небрежное отношение к личности малыша от родителей, даже если им кажется, что это во благо.</w:t>
      </w:r>
    </w:p>
    <w:p w:rsidR="00066C0A" w:rsidRPr="00066C0A" w:rsidRDefault="00066C0A" w:rsidP="009D7439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jc w:val="both"/>
        <w:rPr>
          <w:rFonts w:ascii="Segoe UI" w:eastAsia="Times New Roman" w:hAnsi="Segoe UI" w:cs="Segoe UI"/>
          <w:color w:val="000000"/>
          <w:spacing w:val="5"/>
          <w:sz w:val="24"/>
          <w:szCs w:val="24"/>
        </w:rPr>
      </w:pPr>
      <w:proofErr w:type="spellStart"/>
      <w:r w:rsidRPr="00066C0A">
        <w:rPr>
          <w:rFonts w:ascii="Segoe UI" w:eastAsia="Times New Roman" w:hAnsi="Segoe UI" w:cs="Segoe UI"/>
          <w:b/>
          <w:bCs/>
          <w:color w:val="000000"/>
          <w:spacing w:val="5"/>
          <w:sz w:val="24"/>
          <w:szCs w:val="24"/>
        </w:rPr>
        <w:t>Перехваливание</w:t>
      </w:r>
      <w:proofErr w:type="spellEnd"/>
      <w:r w:rsidRPr="00066C0A">
        <w:rPr>
          <w:rFonts w:ascii="Segoe UI" w:eastAsia="Times New Roman" w:hAnsi="Segoe UI" w:cs="Segoe UI"/>
          <w:b/>
          <w:bCs/>
          <w:color w:val="000000"/>
          <w:spacing w:val="5"/>
          <w:sz w:val="24"/>
          <w:szCs w:val="24"/>
        </w:rPr>
        <w:t xml:space="preserve"> ребенка.</w:t>
      </w:r>
      <w:r w:rsidRPr="00066C0A">
        <w:rPr>
          <w:rFonts w:ascii="Segoe UI" w:eastAsia="Times New Roman" w:hAnsi="Segoe UI" w:cs="Segoe UI"/>
          <w:color w:val="000000"/>
          <w:spacing w:val="5"/>
          <w:sz w:val="24"/>
          <w:szCs w:val="24"/>
        </w:rPr>
        <w:t xml:space="preserve"> Слишком сильная любовь к малышу, делает его в глазах родителей идеальным. Его холят, лелеют, балуют, следят за каждым шагом, и не дают проявить самостоятельность. При этом ему постоянно твердят о том, какой он хороший, замечательный, самый лучший! Но когда это «8 чудо света» выходит в общество и начинает общаться с </w:t>
      </w:r>
      <w:proofErr w:type="gramStart"/>
      <w:r w:rsidRPr="00066C0A">
        <w:rPr>
          <w:rFonts w:ascii="Segoe UI" w:eastAsia="Times New Roman" w:hAnsi="Segoe UI" w:cs="Segoe UI"/>
          <w:color w:val="000000"/>
          <w:spacing w:val="5"/>
          <w:sz w:val="24"/>
          <w:szCs w:val="24"/>
        </w:rPr>
        <w:t>такими</w:t>
      </w:r>
      <w:proofErr w:type="gramEnd"/>
      <w:r w:rsidRPr="00066C0A">
        <w:rPr>
          <w:rFonts w:ascii="Segoe UI" w:eastAsia="Times New Roman" w:hAnsi="Segoe UI" w:cs="Segoe UI"/>
          <w:color w:val="000000"/>
          <w:spacing w:val="5"/>
          <w:sz w:val="24"/>
          <w:szCs w:val="24"/>
        </w:rPr>
        <w:t xml:space="preserve"> же детьми, как и он, оказывается, что он не такой уж и умный, не такой уж и красивый. Его начинают ругать за неправильно сделанное задание, в то время как других хвалят, да и не все ему удается. Над ним посмеиваются одноклассники и не принимают в свою компанию. А если в классе есть разделение на группы? Тогда ребенку становится еще сложнее.</w:t>
      </w:r>
    </w:p>
    <w:p w:rsidR="00066C0A" w:rsidRPr="00066C0A" w:rsidRDefault="00066C0A" w:rsidP="009D7439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jc w:val="both"/>
        <w:rPr>
          <w:rFonts w:ascii="Segoe UI" w:eastAsia="Times New Roman" w:hAnsi="Segoe UI" w:cs="Segoe UI"/>
          <w:color w:val="000000"/>
          <w:spacing w:val="5"/>
          <w:sz w:val="24"/>
          <w:szCs w:val="24"/>
        </w:rPr>
      </w:pPr>
      <w:proofErr w:type="spellStart"/>
      <w:r w:rsidRPr="00066C0A">
        <w:rPr>
          <w:rFonts w:ascii="Segoe UI" w:eastAsia="Times New Roman" w:hAnsi="Segoe UI" w:cs="Segoe UI"/>
          <w:b/>
          <w:bCs/>
          <w:color w:val="000000"/>
          <w:spacing w:val="5"/>
          <w:sz w:val="24"/>
          <w:szCs w:val="24"/>
        </w:rPr>
        <w:t>Недохваливание</w:t>
      </w:r>
      <w:proofErr w:type="spellEnd"/>
      <w:r w:rsidRPr="00066C0A">
        <w:rPr>
          <w:rFonts w:ascii="Segoe UI" w:eastAsia="Times New Roman" w:hAnsi="Segoe UI" w:cs="Segoe UI"/>
          <w:b/>
          <w:bCs/>
          <w:color w:val="000000"/>
          <w:spacing w:val="5"/>
          <w:sz w:val="24"/>
          <w:szCs w:val="24"/>
        </w:rPr>
        <w:t>. </w:t>
      </w:r>
      <w:r w:rsidRPr="00066C0A">
        <w:rPr>
          <w:rFonts w:ascii="Segoe UI" w:eastAsia="Times New Roman" w:hAnsi="Segoe UI" w:cs="Segoe UI"/>
          <w:color w:val="000000"/>
          <w:spacing w:val="5"/>
          <w:sz w:val="24"/>
          <w:szCs w:val="24"/>
        </w:rPr>
        <w:t xml:space="preserve">Когда родители пытаются сделать будущее ребенка успешным, они могут незаметно перейти грань и начать его </w:t>
      </w:r>
      <w:proofErr w:type="gramStart"/>
      <w:r w:rsidRPr="00066C0A">
        <w:rPr>
          <w:rFonts w:ascii="Segoe UI" w:eastAsia="Times New Roman" w:hAnsi="Segoe UI" w:cs="Segoe UI"/>
          <w:color w:val="000000"/>
          <w:spacing w:val="5"/>
          <w:sz w:val="24"/>
          <w:szCs w:val="24"/>
        </w:rPr>
        <w:t>учить</w:t>
      </w:r>
      <w:proofErr w:type="gramEnd"/>
      <w:r w:rsidRPr="00066C0A">
        <w:rPr>
          <w:rFonts w:ascii="Segoe UI" w:eastAsia="Times New Roman" w:hAnsi="Segoe UI" w:cs="Segoe UI"/>
          <w:color w:val="000000"/>
          <w:spacing w:val="5"/>
          <w:sz w:val="24"/>
          <w:szCs w:val="24"/>
        </w:rPr>
        <w:t xml:space="preserve"> как жить, используя упреки, сравнения. В таких условиях у детей поваляется мнение, что он настолько плохой, что родные родители выбрали бы соседского ребенка, чем его.</w:t>
      </w:r>
    </w:p>
    <w:p w:rsidR="00066C0A" w:rsidRPr="00066C0A" w:rsidRDefault="00066C0A" w:rsidP="009D7439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ind w:left="0"/>
        <w:jc w:val="both"/>
        <w:rPr>
          <w:rFonts w:ascii="Segoe UI" w:eastAsia="Times New Roman" w:hAnsi="Segoe UI" w:cs="Segoe UI"/>
          <w:color w:val="000000"/>
          <w:spacing w:val="5"/>
          <w:sz w:val="24"/>
          <w:szCs w:val="24"/>
        </w:rPr>
      </w:pPr>
      <w:r w:rsidRPr="00066C0A">
        <w:rPr>
          <w:rFonts w:ascii="Segoe UI" w:eastAsia="Times New Roman" w:hAnsi="Segoe UI" w:cs="Segoe UI"/>
          <w:b/>
          <w:bCs/>
          <w:color w:val="000000"/>
          <w:spacing w:val="5"/>
          <w:sz w:val="24"/>
          <w:szCs w:val="24"/>
        </w:rPr>
        <w:t>Сложности в семье.</w:t>
      </w:r>
      <w:r w:rsidRPr="00066C0A">
        <w:rPr>
          <w:rFonts w:ascii="Segoe UI" w:eastAsia="Times New Roman" w:hAnsi="Segoe UI" w:cs="Segoe UI"/>
          <w:color w:val="000000"/>
          <w:spacing w:val="5"/>
          <w:sz w:val="24"/>
          <w:szCs w:val="24"/>
        </w:rPr>
        <w:t xml:space="preserve"> Когда между родителями вечные перепалки, они обвиняют друг друга во всем, чувства ребенка и так задеваются. Но в порыве гнева ребенку тоже может попасть. Фраза «Если бы он не родился, то этого бы не было» вообще недопустима. Но сколько можно в ссоре родителей услышать негатива: денег на себя нет, так как они тратятся на ребенка, не хватает времени на мужа, потому что малышу тоже нужно, постоянные вопросы </w:t>
      </w:r>
      <w:proofErr w:type="gramStart"/>
      <w:r w:rsidRPr="00066C0A">
        <w:rPr>
          <w:rFonts w:ascii="Segoe UI" w:eastAsia="Times New Roman" w:hAnsi="Segoe UI" w:cs="Segoe UI"/>
          <w:color w:val="000000"/>
          <w:spacing w:val="5"/>
          <w:sz w:val="24"/>
          <w:szCs w:val="24"/>
        </w:rPr>
        <w:t>раздражают</w:t>
      </w:r>
      <w:proofErr w:type="gramEnd"/>
      <w:r w:rsidRPr="00066C0A">
        <w:rPr>
          <w:rFonts w:ascii="Segoe UI" w:eastAsia="Times New Roman" w:hAnsi="Segoe UI" w:cs="Segoe UI"/>
          <w:color w:val="000000"/>
          <w:spacing w:val="5"/>
          <w:sz w:val="24"/>
          <w:szCs w:val="24"/>
        </w:rPr>
        <w:t xml:space="preserve">… а ведь ребенку в этом возрасте так нужна забота. И сквозь вечные склоки он слышит только: «мне не до тебя», «отстань, не </w:t>
      </w:r>
      <w:proofErr w:type="gramStart"/>
      <w:r w:rsidRPr="00066C0A">
        <w:rPr>
          <w:rFonts w:ascii="Segoe UI" w:eastAsia="Times New Roman" w:hAnsi="Segoe UI" w:cs="Segoe UI"/>
          <w:color w:val="000000"/>
          <w:spacing w:val="5"/>
          <w:sz w:val="24"/>
          <w:szCs w:val="24"/>
        </w:rPr>
        <w:t>видишь я занята</w:t>
      </w:r>
      <w:proofErr w:type="gramEnd"/>
      <w:r w:rsidRPr="00066C0A">
        <w:rPr>
          <w:rFonts w:ascii="Segoe UI" w:eastAsia="Times New Roman" w:hAnsi="Segoe UI" w:cs="Segoe UI"/>
          <w:color w:val="000000"/>
          <w:spacing w:val="5"/>
          <w:sz w:val="24"/>
          <w:szCs w:val="24"/>
        </w:rPr>
        <w:t>». Возникает недоверие к родным, кроха теряет уверенность, чувствует себя беспомощным и незащищённым. Довольно часто это приводит к чувству вины, а там и до комплексов не далеко.</w:t>
      </w:r>
    </w:p>
    <w:p w:rsidR="00066C0A" w:rsidRPr="00066C0A" w:rsidRDefault="00066C0A" w:rsidP="009D74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Segoe UI" w:hAnsi="Segoe UI" w:cs="Segoe UI"/>
          <w:color w:val="000000"/>
          <w:spacing w:val="5"/>
          <w:sz w:val="24"/>
          <w:szCs w:val="24"/>
        </w:rPr>
      </w:pPr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«Я не хочу на улицу» — говорит малыш. У него спрашивают почему, а он не отвечает. Пытаешься понять, что случилось, это приводит к слезам. А когда говорит, что не хочет играть с другими детьми, то и вовсе не понимаешь, что они не поделили. Особенно если буквально вчера все было иначе, его было сложно загнать домой, он просил еще немножко поиграть. А сейчас? Он бьет руками по стене, топает ногами и говорит: «не хочу больше </w:t>
      </w:r>
      <w:proofErr w:type="gram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одевать</w:t>
      </w:r>
      <w:proofErr w:type="gram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эти старые шмотки! Друзья смеются, что ношу вещи брата!». Ребенка могут высмеять и за очки, за шрам на руке с детства, за то, что он заикается. А он поверит в слова </w:t>
      </w:r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lastRenderedPageBreak/>
        <w:t>всего лишь одного ребенка и пару насмешек, да еще и преувеличит их значение.</w:t>
      </w:r>
    </w:p>
    <w:p w:rsidR="00066C0A" w:rsidRPr="00066C0A" w:rsidRDefault="00066C0A" w:rsidP="009D74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Segoe UI" w:hAnsi="Segoe UI" w:cs="Segoe UI"/>
          <w:color w:val="000000"/>
          <w:spacing w:val="5"/>
          <w:sz w:val="24"/>
          <w:szCs w:val="24"/>
        </w:rPr>
      </w:pPr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Все, что угодно может ребенка выделять среди сверстников, и это может стать основой для комплексов. В эти моменты ребенок понимает, что он не такой как все. Но только с негативной точки зрения, и начинает чувствовать себя неполноценным. Но помочь с этим справиться любимому чадо можно.</w:t>
      </w:r>
    </w:p>
    <w:p w:rsidR="00066C0A" w:rsidRPr="00066C0A" w:rsidRDefault="00066C0A" w:rsidP="009D74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Segoe UI" w:hAnsi="Segoe UI" w:cs="Segoe UI"/>
          <w:color w:val="000000"/>
          <w:spacing w:val="5"/>
          <w:sz w:val="24"/>
          <w:szCs w:val="24"/>
        </w:rPr>
      </w:pPr>
      <w:r w:rsidRPr="009D7439">
        <w:rPr>
          <w:rFonts w:ascii="Segoe UI" w:hAnsi="Segoe UI" w:cs="Segoe UI"/>
          <w:color w:val="000000"/>
          <w:spacing w:val="5"/>
          <w:sz w:val="24"/>
          <w:szCs w:val="24"/>
          <w:shd w:val="clear" w:color="auto" w:fill="FFFFFF" w:themeFill="background1"/>
        </w:rPr>
        <w:t xml:space="preserve">Маленькие дети быстрее готовы рассказать маме, что не так. А вот с подростком </w:t>
      </w:r>
      <w:proofErr w:type="gramStart"/>
      <w:r w:rsidRPr="009D7439">
        <w:rPr>
          <w:rFonts w:ascii="Segoe UI" w:hAnsi="Segoe UI" w:cs="Segoe UI"/>
          <w:color w:val="000000"/>
          <w:spacing w:val="5"/>
          <w:sz w:val="24"/>
          <w:szCs w:val="24"/>
          <w:shd w:val="clear" w:color="auto" w:fill="FFFFFF" w:themeFill="background1"/>
        </w:rPr>
        <w:t>посложнее</w:t>
      </w:r>
      <w:proofErr w:type="gramEnd"/>
      <w:r w:rsidRPr="009D7439">
        <w:rPr>
          <w:rFonts w:ascii="Segoe UI" w:hAnsi="Segoe UI" w:cs="Segoe UI"/>
          <w:color w:val="000000"/>
          <w:spacing w:val="5"/>
          <w:sz w:val="24"/>
          <w:szCs w:val="24"/>
          <w:shd w:val="clear" w:color="auto" w:fill="FFFFFF" w:themeFill="background1"/>
        </w:rPr>
        <w:t xml:space="preserve">, но найти общий язык можно. Для начала важна доверительная обстановка, вопросы не должны быть в виде упреков, скорее наоборот. Пусть они будут ненавязчивыми: «Мне кажется, в последние дни тебя что-то тревожит. </w:t>
      </w:r>
      <w:proofErr w:type="gramStart"/>
      <w:r w:rsidRPr="009D7439">
        <w:rPr>
          <w:rFonts w:ascii="Segoe UI" w:hAnsi="Segoe UI" w:cs="Segoe UI"/>
          <w:color w:val="000000"/>
          <w:spacing w:val="5"/>
          <w:sz w:val="24"/>
          <w:szCs w:val="24"/>
          <w:shd w:val="clear" w:color="auto" w:fill="FFFFFF" w:themeFill="background1"/>
        </w:rPr>
        <w:t>Может я помогу</w:t>
      </w:r>
      <w:proofErr w:type="gramEnd"/>
      <w:r w:rsidRPr="009D7439">
        <w:rPr>
          <w:rFonts w:ascii="Segoe UI" w:hAnsi="Segoe UI" w:cs="Segoe UI"/>
          <w:color w:val="000000"/>
          <w:spacing w:val="5"/>
          <w:sz w:val="24"/>
          <w:szCs w:val="24"/>
          <w:shd w:val="clear" w:color="auto" w:fill="FFFFFF" w:themeFill="background1"/>
        </w:rPr>
        <w:t xml:space="preserve">». </w:t>
      </w:r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И даже если претензия ребенка к себе </w:t>
      </w:r>
      <w:proofErr w:type="gram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кажется</w:t>
      </w:r>
      <w:proofErr w:type="gram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вам забавной для него это может быть очень серьезно. Поэтому слова о том, что с ребенком все хорошо </w:t>
      </w:r>
      <w:proofErr w:type="spell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н</w:t>
      </w:r>
      <w:proofErr w:type="spell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помогут. Но внимание необходимо. И лучше всего говорить о том, что недостатки есть у всех. Например, у вас они тоже были, и вы с ними справились. Предложите сыну или дочке разобраться вместе и придумать план действий.</w:t>
      </w:r>
    </w:p>
    <w:p w:rsidR="00066C0A" w:rsidRPr="00066C0A" w:rsidRDefault="00066C0A" w:rsidP="009D74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Segoe UI" w:hAnsi="Segoe UI" w:cs="Segoe UI"/>
          <w:color w:val="000000"/>
          <w:spacing w:val="5"/>
          <w:sz w:val="24"/>
          <w:szCs w:val="24"/>
        </w:rPr>
      </w:pPr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Стоит помнить, что нет нерушимых проблем. Любой дефект внешности можно исправить. «</w:t>
      </w:r>
      <w:proofErr w:type="spell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Бегемотика</w:t>
      </w:r>
      <w:proofErr w:type="spell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» отвести к врачу и назначить диету. Неровные зубы исправят пластинки. Косметолог, дерматолог избавят от прыщей. Вместо очков можно носить линзы, а заикание можно исправить с помощью </w:t>
      </w:r>
      <w:proofErr w:type="spell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логопеда</w:t>
      </w:r>
      <w:proofErr w:type="gram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.</w:t>
      </w:r>
      <w:r w:rsidRPr="009D7439">
        <w:rPr>
          <w:rFonts w:ascii="Segoe UI" w:hAnsi="Segoe UI" w:cs="Segoe UI"/>
          <w:color w:val="000000"/>
          <w:spacing w:val="5"/>
          <w:sz w:val="24"/>
          <w:szCs w:val="24"/>
          <w:shd w:val="clear" w:color="auto" w:fill="FFFFFF" w:themeFill="background1"/>
        </w:rPr>
        <w:t>Н</w:t>
      </w:r>
      <w:proofErr w:type="gramEnd"/>
      <w:r w:rsidRPr="009D7439">
        <w:rPr>
          <w:rFonts w:ascii="Segoe UI" w:hAnsi="Segoe UI" w:cs="Segoe UI"/>
          <w:color w:val="000000"/>
          <w:spacing w:val="5"/>
          <w:sz w:val="24"/>
          <w:szCs w:val="24"/>
          <w:shd w:val="clear" w:color="auto" w:fill="FFFFFF" w:themeFill="background1"/>
        </w:rPr>
        <w:t>о</w:t>
      </w:r>
      <w:proofErr w:type="spellEnd"/>
      <w:r w:rsidRPr="009D7439">
        <w:rPr>
          <w:rFonts w:ascii="Segoe UI" w:hAnsi="Segoe UI" w:cs="Segoe UI"/>
          <w:color w:val="000000"/>
          <w:spacing w:val="5"/>
          <w:sz w:val="24"/>
          <w:szCs w:val="24"/>
          <w:shd w:val="clear" w:color="auto" w:fill="FFFFFF" w:themeFill="background1"/>
        </w:rPr>
        <w:t xml:space="preserve"> иногда причиной комплекса может быть и вовсе не внешность. Если дело касается силы. То ребенка можно записать в спортивные секции, на борьбу или танцы. Если ребенка называют «ботаником», то поднять авторитет можно в игре «что? где? когда?» Может ваш ребенок принесет победу вашему классу. Главное помнить, что все проблемы решаемы. В</w:t>
      </w:r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этом возрасте ничто не влияет так на детей, как их кумиры и в принципе звезды. Например, у </w:t>
      </w:r>
      <w:proofErr w:type="spell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Холли</w:t>
      </w:r>
      <w:proofErr w:type="spell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</w:t>
      </w:r>
      <w:proofErr w:type="spell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Берри</w:t>
      </w:r>
      <w:proofErr w:type="spell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6 пальцев, маленький рост не помешал стать Михаилу </w:t>
      </w:r>
      <w:proofErr w:type="spell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Галустяну</w:t>
      </w:r>
      <w:proofErr w:type="spell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стать звездой КВН. У </w:t>
      </w:r>
      <w:proofErr w:type="spell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Эштона</w:t>
      </w:r>
      <w:proofErr w:type="spell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</w:t>
      </w:r>
      <w:proofErr w:type="spell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Катчера</w:t>
      </w:r>
      <w:proofErr w:type="spell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двойной палец (</w:t>
      </w:r>
      <w:proofErr w:type="gram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сросшиеся</w:t>
      </w:r>
      <w:proofErr w:type="gram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3 и 4). Очки не помешали многим звездам стать известными, к примеру, Кайли </w:t>
      </w:r>
      <w:proofErr w:type="spell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Миноуг</w:t>
      </w:r>
      <w:proofErr w:type="spell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или </w:t>
      </w:r>
      <w:proofErr w:type="spell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Брэд</w:t>
      </w:r>
      <w:proofErr w:type="spell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</w:t>
      </w:r>
      <w:proofErr w:type="spell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Питт</w:t>
      </w:r>
      <w:proofErr w:type="spell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. А внешность Уотсон в маленьком возрасте сделала из нее звезду фильмов о Гарри </w:t>
      </w:r>
      <w:proofErr w:type="spell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Поттере</w:t>
      </w:r>
      <w:proofErr w:type="spell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, </w:t>
      </w:r>
      <w:proofErr w:type="spell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Деми</w:t>
      </w:r>
      <w:proofErr w:type="spell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</w:t>
      </w:r>
      <w:proofErr w:type="spell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Ловато</w:t>
      </w:r>
      <w:proofErr w:type="spell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обзывали за ее внешность.</w:t>
      </w:r>
    </w:p>
    <w:p w:rsidR="00066C0A" w:rsidRPr="00066C0A" w:rsidRDefault="00066C0A" w:rsidP="009D74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Segoe UI" w:hAnsi="Segoe UI" w:cs="Segoe UI"/>
          <w:color w:val="000000"/>
          <w:spacing w:val="5"/>
          <w:sz w:val="24"/>
          <w:szCs w:val="24"/>
        </w:rPr>
      </w:pPr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Причем это касается </w:t>
      </w:r>
      <w:proofErr w:type="gram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не</w:t>
      </w:r>
      <w:proofErr w:type="gram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только красоты. Над многими звёздами издевались и по другим причинам. </w:t>
      </w:r>
      <w:proofErr w:type="gram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Сильного Сталлоне дразнили слабым, а какой он </w:t>
      </w:r>
      <w:proofErr w:type="spell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щас</w:t>
      </w:r>
      <w:proofErr w:type="spell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.</w:t>
      </w:r>
      <w:proofErr w:type="gram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Спилберга считали глупым, но он стал признанным гением.</w:t>
      </w:r>
    </w:p>
    <w:p w:rsidR="00066C0A" w:rsidRPr="00066C0A" w:rsidRDefault="00066C0A" w:rsidP="009D74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Segoe UI" w:hAnsi="Segoe UI" w:cs="Segoe UI"/>
          <w:color w:val="000000"/>
          <w:spacing w:val="5"/>
          <w:sz w:val="24"/>
          <w:szCs w:val="24"/>
        </w:rPr>
      </w:pPr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Но бывает и так, что ребенок еще не успел получить набор комплексов. Как же их избежать? Наверняка, полностью искоренить их появление не удастся, но можно минимизировать переживания ребенка заранее. Все дело в критике. Нужно использовать ее как можно меньше, и главное не затрагивать личностные качества. Если ребенок делает что-то не так. То укажите ему на ошибки в его действии, а не на то, что он неправильный. Обязательно нужно поддерживать его инициативу и хвалить за то, что он в процессе. Ни в коем случае не ругать, если не получается. Это вполне нормально, когда первые попытки неудачные. Если у ребенка есть недостаток во внешности, то стоит убедить его в том, что у всех они </w:t>
      </w:r>
      <w:proofErr w:type="gramStart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>есть</w:t>
      </w:r>
      <w:proofErr w:type="gramEnd"/>
      <w:r w:rsidRPr="00066C0A">
        <w:rPr>
          <w:rFonts w:ascii="Segoe UI" w:hAnsi="Segoe UI" w:cs="Segoe UI"/>
          <w:color w:val="000000"/>
          <w:spacing w:val="5"/>
          <w:sz w:val="24"/>
          <w:szCs w:val="24"/>
        </w:rPr>
        <w:t xml:space="preserve"> и они не мешали звездам добиться успеха. И его недостаток, может стать его собственной фишкой.</w:t>
      </w:r>
    </w:p>
    <w:p w:rsidR="00066C0A" w:rsidRPr="00066C0A" w:rsidRDefault="00066C0A" w:rsidP="009D7439">
      <w:pPr>
        <w:pStyle w:val="a3"/>
        <w:shd w:val="clear" w:color="auto" w:fill="FFFFFF" w:themeFill="background1"/>
        <w:spacing w:before="300" w:beforeAutospacing="0" w:after="450" w:afterAutospacing="0"/>
        <w:jc w:val="both"/>
        <w:rPr>
          <w:rFonts w:ascii="Segoe UI" w:hAnsi="Segoe UI" w:cs="Segoe UI"/>
          <w:color w:val="000000"/>
          <w:spacing w:val="5"/>
        </w:rPr>
      </w:pPr>
      <w:r w:rsidRPr="00066C0A">
        <w:rPr>
          <w:rStyle w:val="a4"/>
          <w:rFonts w:ascii="Segoe UI" w:hAnsi="Segoe UI" w:cs="Segoe UI"/>
          <w:color w:val="000000"/>
          <w:spacing w:val="5"/>
        </w:rPr>
        <w:t>Убеждайте ребенка в том, что если он будет стараться, то у него все получится!</w:t>
      </w:r>
    </w:p>
    <w:sectPr w:rsidR="00066C0A" w:rsidRPr="00066C0A" w:rsidSect="003A0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AD9"/>
    <w:multiLevelType w:val="multilevel"/>
    <w:tmpl w:val="1488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C0A"/>
    <w:rsid w:val="00066C0A"/>
    <w:rsid w:val="00260BE7"/>
    <w:rsid w:val="003A0868"/>
    <w:rsid w:val="009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6C0A"/>
    <w:rPr>
      <w:b/>
      <w:bCs/>
    </w:rPr>
  </w:style>
  <w:style w:type="character" w:customStyle="1" w:styleId="apple-converted-space">
    <w:name w:val="apple-converted-space"/>
    <w:basedOn w:val="a0"/>
    <w:rsid w:val="00066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2019-04-16T12:14:00Z</dcterms:created>
  <dcterms:modified xsi:type="dcterms:W3CDTF">2019-04-16T12:37:00Z</dcterms:modified>
</cp:coreProperties>
</file>