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F8" w:rsidRPr="00E263CA" w:rsidRDefault="001177F8" w:rsidP="00E648F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1177F8" w:rsidRPr="00E263CA" w:rsidRDefault="001177F8" w:rsidP="00E648F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E263CA">
        <w:rPr>
          <w:rFonts w:ascii="Times New Roman" w:hAnsi="Times New Roman"/>
          <w:sz w:val="28"/>
          <w:szCs w:val="28"/>
        </w:rPr>
        <w:t xml:space="preserve">Директор ГУО "Социально-педагогический центр </w:t>
      </w:r>
      <w:proofErr w:type="spellStart"/>
      <w:r w:rsidRPr="00E263CA">
        <w:rPr>
          <w:rFonts w:ascii="Times New Roman" w:hAnsi="Times New Roman"/>
          <w:sz w:val="28"/>
          <w:szCs w:val="28"/>
        </w:rPr>
        <w:t>Пружанского</w:t>
      </w:r>
      <w:proofErr w:type="spellEnd"/>
      <w:r w:rsidRPr="00E263CA">
        <w:rPr>
          <w:rFonts w:ascii="Times New Roman" w:hAnsi="Times New Roman"/>
          <w:sz w:val="28"/>
          <w:szCs w:val="28"/>
        </w:rPr>
        <w:t xml:space="preserve"> района"</w:t>
      </w:r>
    </w:p>
    <w:p w:rsidR="001177F8" w:rsidRPr="00E263CA" w:rsidRDefault="001177F8" w:rsidP="00E648F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E263CA">
        <w:rPr>
          <w:rFonts w:ascii="Times New Roman" w:hAnsi="Times New Roman"/>
          <w:sz w:val="28"/>
          <w:szCs w:val="28"/>
        </w:rPr>
        <w:t xml:space="preserve">___________И.В. </w:t>
      </w:r>
      <w:proofErr w:type="spellStart"/>
      <w:r w:rsidRPr="00E263CA">
        <w:rPr>
          <w:rFonts w:ascii="Times New Roman" w:hAnsi="Times New Roman"/>
          <w:sz w:val="28"/>
          <w:szCs w:val="28"/>
        </w:rPr>
        <w:t>Карваш</w:t>
      </w:r>
      <w:proofErr w:type="spellEnd"/>
    </w:p>
    <w:p w:rsidR="001177F8" w:rsidRPr="00E263CA" w:rsidRDefault="001177F8" w:rsidP="00E648FF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E263CA">
        <w:rPr>
          <w:rFonts w:ascii="Times New Roman" w:hAnsi="Times New Roman"/>
          <w:sz w:val="28"/>
          <w:szCs w:val="28"/>
        </w:rPr>
        <w:t>« 05» мая  201</w:t>
      </w:r>
      <w:r w:rsidR="00E648FF">
        <w:rPr>
          <w:rFonts w:ascii="Times New Roman" w:hAnsi="Times New Roman"/>
          <w:sz w:val="28"/>
          <w:szCs w:val="28"/>
        </w:rPr>
        <w:t>8</w:t>
      </w:r>
      <w:r w:rsidRPr="00E263CA">
        <w:rPr>
          <w:rFonts w:ascii="Times New Roman" w:hAnsi="Times New Roman"/>
          <w:sz w:val="28"/>
          <w:szCs w:val="28"/>
        </w:rPr>
        <w:t xml:space="preserve"> года</w:t>
      </w:r>
    </w:p>
    <w:p w:rsidR="001177F8" w:rsidRPr="00E263CA" w:rsidRDefault="001177F8" w:rsidP="00E648FF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1177F8" w:rsidRPr="00E263CA" w:rsidRDefault="001177F8" w:rsidP="00E6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3CA">
        <w:rPr>
          <w:rFonts w:ascii="Times New Roman" w:hAnsi="Times New Roman"/>
          <w:b/>
          <w:sz w:val="28"/>
          <w:szCs w:val="28"/>
        </w:rPr>
        <w:t xml:space="preserve">План проведения </w:t>
      </w:r>
    </w:p>
    <w:p w:rsidR="001177F8" w:rsidRPr="00E263CA" w:rsidRDefault="001177F8" w:rsidP="00E6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3CA">
        <w:rPr>
          <w:rFonts w:ascii="Times New Roman" w:hAnsi="Times New Roman"/>
          <w:b/>
          <w:sz w:val="28"/>
          <w:szCs w:val="28"/>
        </w:rPr>
        <w:t xml:space="preserve">в ГУО "Социально-педагогический центр </w:t>
      </w:r>
      <w:proofErr w:type="spellStart"/>
      <w:r w:rsidRPr="00E263CA">
        <w:rPr>
          <w:rFonts w:ascii="Times New Roman" w:hAnsi="Times New Roman"/>
          <w:b/>
          <w:sz w:val="28"/>
          <w:szCs w:val="28"/>
        </w:rPr>
        <w:t>Пружанского</w:t>
      </w:r>
      <w:proofErr w:type="spellEnd"/>
      <w:r w:rsidRPr="00E263CA">
        <w:rPr>
          <w:rFonts w:ascii="Times New Roman" w:hAnsi="Times New Roman"/>
          <w:b/>
          <w:sz w:val="28"/>
          <w:szCs w:val="28"/>
        </w:rPr>
        <w:t xml:space="preserve"> района" </w:t>
      </w:r>
    </w:p>
    <w:p w:rsidR="001177F8" w:rsidRDefault="001177F8" w:rsidP="00E648FF">
      <w:pPr>
        <w:spacing w:after="0" w:line="240" w:lineRule="auto"/>
        <w:ind w:hanging="900"/>
        <w:jc w:val="center"/>
        <w:rPr>
          <w:rFonts w:ascii="Times New Roman" w:hAnsi="Times New Roman"/>
          <w:b/>
          <w:sz w:val="28"/>
          <w:szCs w:val="28"/>
        </w:rPr>
      </w:pPr>
      <w:r w:rsidRPr="00E263CA">
        <w:rPr>
          <w:rFonts w:ascii="Times New Roman" w:hAnsi="Times New Roman"/>
          <w:b/>
          <w:sz w:val="28"/>
          <w:szCs w:val="28"/>
        </w:rPr>
        <w:t xml:space="preserve">Дня открытых дверей </w:t>
      </w:r>
    </w:p>
    <w:p w:rsidR="001177F8" w:rsidRPr="00E263CA" w:rsidRDefault="00E648FF" w:rsidP="00E648FF">
      <w:pPr>
        <w:spacing w:after="0" w:line="240" w:lineRule="auto"/>
        <w:ind w:hanging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мая 2018</w:t>
      </w:r>
      <w:r w:rsidR="001177F8" w:rsidRPr="00E263C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77F8" w:rsidRPr="00E263CA" w:rsidRDefault="001177F8" w:rsidP="00E648FF">
      <w:pPr>
        <w:spacing w:after="0" w:line="240" w:lineRule="auto"/>
        <w:ind w:hanging="9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31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9"/>
        <w:gridCol w:w="1701"/>
        <w:gridCol w:w="6192"/>
        <w:gridCol w:w="2469"/>
      </w:tblGrid>
      <w:tr w:rsidR="001177F8" w:rsidRPr="00E263CA" w:rsidTr="00E263CA">
        <w:tc>
          <w:tcPr>
            <w:tcW w:w="569" w:type="dxa"/>
          </w:tcPr>
          <w:p w:rsidR="001177F8" w:rsidRPr="00E263CA" w:rsidRDefault="001177F8" w:rsidP="00E648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3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177F8" w:rsidRPr="00E263CA" w:rsidRDefault="001177F8" w:rsidP="00E6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3CA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192" w:type="dxa"/>
          </w:tcPr>
          <w:p w:rsidR="001177F8" w:rsidRPr="00E263CA" w:rsidRDefault="001177F8" w:rsidP="00E6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3C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69" w:type="dxa"/>
          </w:tcPr>
          <w:p w:rsidR="001177F8" w:rsidRPr="00E263CA" w:rsidRDefault="001177F8" w:rsidP="00E64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3C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177F8" w:rsidRPr="00E263CA" w:rsidTr="00E263CA">
        <w:tc>
          <w:tcPr>
            <w:tcW w:w="569" w:type="dxa"/>
          </w:tcPr>
          <w:p w:rsidR="001177F8" w:rsidRPr="00E263CA" w:rsidRDefault="001177F8" w:rsidP="00E648FF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177F8" w:rsidRPr="00E263CA" w:rsidRDefault="001177F8" w:rsidP="00E6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  <w:tc>
          <w:tcPr>
            <w:tcW w:w="6192" w:type="dxa"/>
          </w:tcPr>
          <w:p w:rsidR="001177F8" w:rsidRPr="00E263CA" w:rsidRDefault="001177F8" w:rsidP="00E6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Выставка творческих работ воспитанников СП - работы кружков:</w:t>
            </w:r>
          </w:p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- «Сундучок творчества»</w:t>
            </w:r>
          </w:p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- «Фантазеры-художники»</w:t>
            </w:r>
          </w:p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- «Бисеринка»</w:t>
            </w:r>
          </w:p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spellStart"/>
            <w:r w:rsidRPr="00E263CA">
              <w:rPr>
                <w:rFonts w:ascii="Times New Roman" w:hAnsi="Times New Roman"/>
                <w:sz w:val="28"/>
                <w:szCs w:val="28"/>
              </w:rPr>
              <w:t>Тестопластика</w:t>
            </w:r>
            <w:proofErr w:type="spellEnd"/>
            <w:r w:rsidRPr="00E263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- «Цветочная поэзия»</w:t>
            </w:r>
          </w:p>
          <w:p w:rsidR="001177F8" w:rsidRPr="00E263CA" w:rsidRDefault="001177F8" w:rsidP="00E6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- «Вторая жизнь брошенных вещей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263C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177F8" w:rsidRPr="00E263CA" w:rsidRDefault="001177F8" w:rsidP="00E6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Щука Л.Н., заведующая СП</w:t>
            </w:r>
          </w:p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7F8" w:rsidRPr="00E263CA" w:rsidTr="00E263CA">
        <w:tc>
          <w:tcPr>
            <w:tcW w:w="569" w:type="dxa"/>
          </w:tcPr>
          <w:p w:rsidR="001177F8" w:rsidRPr="00E263CA" w:rsidRDefault="001177F8" w:rsidP="00E648FF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77F8" w:rsidRPr="00E263CA" w:rsidRDefault="001177F8" w:rsidP="00E6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  <w:tc>
          <w:tcPr>
            <w:tcW w:w="6192" w:type="dxa"/>
          </w:tcPr>
          <w:p w:rsidR="001177F8" w:rsidRPr="00E263CA" w:rsidRDefault="001177F8" w:rsidP="00E6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Выставка тв</w:t>
            </w:r>
            <w:r w:rsidR="00E648FF">
              <w:rPr>
                <w:rFonts w:ascii="Times New Roman" w:hAnsi="Times New Roman"/>
                <w:sz w:val="28"/>
                <w:szCs w:val="28"/>
              </w:rPr>
              <w:t>орческих работ воспитанников СП:</w:t>
            </w:r>
          </w:p>
          <w:p w:rsidR="001177F8" w:rsidRPr="00E263CA" w:rsidRDefault="001177F8" w:rsidP="00E6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8FF">
              <w:rPr>
                <w:rFonts w:ascii="Times New Roman" w:hAnsi="Times New Roman"/>
                <w:sz w:val="28"/>
                <w:szCs w:val="28"/>
              </w:rPr>
              <w:t>Рисунки на тему: «Моя семья</w:t>
            </w:r>
            <w:r w:rsidRPr="00E263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69" w:type="dxa"/>
          </w:tcPr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Щука Л.Н., заведующая СП</w:t>
            </w:r>
          </w:p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177F8" w:rsidRPr="00E263CA" w:rsidTr="00E263CA">
        <w:trPr>
          <w:trHeight w:val="1645"/>
        </w:trPr>
        <w:tc>
          <w:tcPr>
            <w:tcW w:w="569" w:type="dxa"/>
          </w:tcPr>
          <w:p w:rsidR="001177F8" w:rsidRPr="00E263CA" w:rsidRDefault="001177F8" w:rsidP="00E648FF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177F8" w:rsidRPr="00E263CA" w:rsidRDefault="001177F8" w:rsidP="00E6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  <w:tc>
          <w:tcPr>
            <w:tcW w:w="6192" w:type="dxa"/>
          </w:tcPr>
          <w:p w:rsidR="001177F8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 xml:space="preserve">Консультации специалистов: </w:t>
            </w:r>
          </w:p>
          <w:p w:rsidR="00E648FF" w:rsidRPr="00E263CA" w:rsidRDefault="00E648FF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 xml:space="preserve">Роль социально-педагогического центра  в системе образования   </w:t>
            </w:r>
            <w:proofErr w:type="spellStart"/>
            <w:r w:rsidRPr="00E263CA">
              <w:rPr>
                <w:rFonts w:ascii="Times New Roman" w:hAnsi="Times New Roman"/>
                <w:sz w:val="28"/>
                <w:szCs w:val="28"/>
              </w:rPr>
              <w:t>Пружанского</w:t>
            </w:r>
            <w:proofErr w:type="spellEnd"/>
            <w:r w:rsidRPr="00E263CA">
              <w:rPr>
                <w:rFonts w:ascii="Times New Roman" w:hAnsi="Times New Roman"/>
                <w:sz w:val="28"/>
                <w:szCs w:val="28"/>
              </w:rPr>
              <w:t xml:space="preserve">  района;</w:t>
            </w:r>
          </w:p>
          <w:p w:rsidR="001177F8" w:rsidRPr="00E263CA" w:rsidRDefault="001177F8" w:rsidP="00E6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77F8" w:rsidRPr="00E263CA" w:rsidRDefault="001177F8" w:rsidP="00E6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Особенности организации воспитательной работы  в социально-педагогическом центре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7F8" w:rsidRPr="00E263CA" w:rsidRDefault="001177F8" w:rsidP="00E648FF">
            <w:pPr>
              <w:pStyle w:val="a3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77F8" w:rsidRPr="00E263CA" w:rsidRDefault="001177F8" w:rsidP="00E648FF">
            <w:pPr>
              <w:spacing w:after="0" w:line="240" w:lineRule="auto"/>
              <w:ind w:left="3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48FF" w:rsidRPr="00E648FF" w:rsidRDefault="00E648FF" w:rsidP="00E648FF">
            <w:pPr>
              <w:pStyle w:val="a6"/>
              <w:jc w:val="left"/>
              <w:rPr>
                <w:szCs w:val="28"/>
              </w:rPr>
            </w:pPr>
            <w:r w:rsidRPr="00E648FF">
              <w:rPr>
                <w:szCs w:val="28"/>
              </w:rPr>
              <w:t>«</w:t>
            </w:r>
            <w:r w:rsidRPr="00E648FF">
              <w:rPr>
                <w:b w:val="0"/>
                <w:szCs w:val="28"/>
              </w:rPr>
              <w:t>Игры и упражнения для развития эмоционально-нравственной сферы и навыков общения у детей дошкольного возраста»</w:t>
            </w:r>
          </w:p>
          <w:p w:rsidR="001177F8" w:rsidRPr="00E648FF" w:rsidRDefault="001177F8" w:rsidP="00E648FF">
            <w:pPr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48FF" w:rsidRPr="00E648FF" w:rsidRDefault="00E648FF" w:rsidP="00E6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8FF">
              <w:rPr>
                <w:rFonts w:ascii="Times New Roman" w:hAnsi="Times New Roman"/>
                <w:sz w:val="28"/>
                <w:szCs w:val="28"/>
              </w:rPr>
              <w:t xml:space="preserve">«Ребенок – дошкольник: как приучить его </w:t>
            </w:r>
            <w:proofErr w:type="gramStart"/>
            <w:r w:rsidRPr="00E648F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648FF">
              <w:rPr>
                <w:rFonts w:ascii="Times New Roman" w:hAnsi="Times New Roman"/>
                <w:sz w:val="28"/>
                <w:szCs w:val="28"/>
              </w:rPr>
              <w:t xml:space="preserve"> послушаю?»</w:t>
            </w:r>
          </w:p>
          <w:p w:rsidR="001177F8" w:rsidRPr="00E648FF" w:rsidRDefault="001177F8" w:rsidP="00E648FF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648FF" w:rsidRPr="00E648FF" w:rsidRDefault="00E648FF" w:rsidP="00E648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77F8" w:rsidRDefault="001177F8" w:rsidP="00E648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48FF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Социального педагога СПЦ</w:t>
            </w:r>
            <w:r w:rsidRPr="00E263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"Безопасные каникулы для ребёнка"</w:t>
            </w:r>
          </w:p>
          <w:p w:rsidR="00E648FF" w:rsidRDefault="00E648FF" w:rsidP="00E648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8FF" w:rsidRDefault="00E648FF" w:rsidP="00E648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48FF" w:rsidRPr="00E263CA" w:rsidRDefault="001177F8" w:rsidP="00A1368C">
            <w:p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3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E263CA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отделения социального приюта с УЗ «</w:t>
            </w:r>
            <w:proofErr w:type="spellStart"/>
            <w:r w:rsidRPr="00E263CA">
              <w:rPr>
                <w:rFonts w:ascii="Times New Roman" w:hAnsi="Times New Roman"/>
                <w:sz w:val="28"/>
                <w:szCs w:val="28"/>
                <w:lang w:eastAsia="ru-RU"/>
              </w:rPr>
              <w:t>Пружанская</w:t>
            </w:r>
            <w:proofErr w:type="spellEnd"/>
            <w:r w:rsidRPr="00E263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ЦРБ» по вопросам медицинской реабилитации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69" w:type="dxa"/>
          </w:tcPr>
          <w:p w:rsidR="001177F8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48FF" w:rsidRPr="00E263CA" w:rsidRDefault="00E648FF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63CA">
              <w:rPr>
                <w:rFonts w:ascii="Times New Roman" w:hAnsi="Times New Roman"/>
                <w:sz w:val="28"/>
                <w:szCs w:val="28"/>
              </w:rPr>
              <w:t>Карваш</w:t>
            </w:r>
            <w:proofErr w:type="spellEnd"/>
            <w:r w:rsidRPr="00E263CA">
              <w:rPr>
                <w:rFonts w:ascii="Times New Roman" w:hAnsi="Times New Roman"/>
                <w:sz w:val="28"/>
                <w:szCs w:val="28"/>
              </w:rPr>
              <w:t xml:space="preserve"> И.В., </w:t>
            </w:r>
          </w:p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директор СПЦ</w:t>
            </w:r>
          </w:p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Щука Л.Н., заведующая СП</w:t>
            </w:r>
          </w:p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77F8" w:rsidRPr="00E263CA" w:rsidRDefault="00E648FF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Дыба А.В. педагог-психолог</w:t>
            </w:r>
          </w:p>
          <w:p w:rsidR="001177F8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368C" w:rsidRDefault="00A1368C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48FF" w:rsidRDefault="00E648FF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М.В., педагог социальный</w:t>
            </w:r>
          </w:p>
          <w:p w:rsidR="00E648FF" w:rsidRDefault="00E648FF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77F8" w:rsidRDefault="00E648FF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Наталич Е.И., педагог социальный</w:t>
            </w:r>
          </w:p>
          <w:p w:rsidR="00E648FF" w:rsidRDefault="00E648FF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63CA">
              <w:rPr>
                <w:rFonts w:ascii="Times New Roman" w:hAnsi="Times New Roman"/>
                <w:sz w:val="28"/>
                <w:szCs w:val="28"/>
              </w:rPr>
              <w:t>Литвинович</w:t>
            </w:r>
            <w:proofErr w:type="spellEnd"/>
            <w:r w:rsidRPr="00E263CA">
              <w:rPr>
                <w:rFonts w:ascii="Times New Roman" w:hAnsi="Times New Roman"/>
                <w:sz w:val="28"/>
                <w:szCs w:val="28"/>
              </w:rPr>
              <w:t xml:space="preserve"> Н.П., медсестра</w:t>
            </w:r>
          </w:p>
        </w:tc>
      </w:tr>
      <w:tr w:rsidR="001177F8" w:rsidRPr="00E263CA" w:rsidTr="00E72B67">
        <w:trPr>
          <w:trHeight w:val="1069"/>
        </w:trPr>
        <w:tc>
          <w:tcPr>
            <w:tcW w:w="569" w:type="dxa"/>
          </w:tcPr>
          <w:p w:rsidR="001177F8" w:rsidRPr="00E263CA" w:rsidRDefault="001177F8" w:rsidP="00E648FF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1177F8" w:rsidRPr="00E263CA" w:rsidRDefault="001177F8" w:rsidP="00E6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2" w:type="dxa"/>
          </w:tcPr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097D4A">
              <w:rPr>
                <w:rFonts w:ascii="Times New Roman" w:hAnsi="Times New Roman"/>
                <w:sz w:val="28"/>
                <w:szCs w:val="28"/>
              </w:rPr>
              <w:t>кспресс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97D4A">
              <w:rPr>
                <w:rFonts w:ascii="Times New Roman" w:hAnsi="Times New Roman"/>
                <w:sz w:val="28"/>
                <w:szCs w:val="28"/>
              </w:rPr>
              <w:t>консультации</w:t>
            </w:r>
            <w:proofErr w:type="spellEnd"/>
            <w:proofErr w:type="gramEnd"/>
            <w:r w:rsidRPr="00097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D4A">
              <w:rPr>
                <w:rFonts w:ascii="Times New Roman" w:hAnsi="Times New Roman"/>
                <w:sz w:val="28"/>
                <w:szCs w:val="28"/>
              </w:rPr>
              <w:t xml:space="preserve">психологов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D4A">
              <w:rPr>
                <w:rFonts w:ascii="Times New Roman" w:hAnsi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D4A">
              <w:rPr>
                <w:rFonts w:ascii="Times New Roman" w:hAnsi="Times New Roman"/>
                <w:sz w:val="28"/>
                <w:szCs w:val="28"/>
              </w:rPr>
              <w:t>по вопросам семейного воспитания детей</w:t>
            </w:r>
          </w:p>
        </w:tc>
        <w:tc>
          <w:tcPr>
            <w:tcW w:w="2469" w:type="dxa"/>
          </w:tcPr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Специалисты СППС</w:t>
            </w:r>
          </w:p>
        </w:tc>
      </w:tr>
      <w:tr w:rsidR="001177F8" w:rsidRPr="00E263CA" w:rsidTr="00E263CA">
        <w:trPr>
          <w:trHeight w:val="752"/>
        </w:trPr>
        <w:tc>
          <w:tcPr>
            <w:tcW w:w="569" w:type="dxa"/>
          </w:tcPr>
          <w:p w:rsidR="001177F8" w:rsidRPr="00E263CA" w:rsidRDefault="001177F8" w:rsidP="00E648FF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177F8" w:rsidRPr="00E263CA" w:rsidRDefault="001177F8" w:rsidP="00E6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  <w:tc>
          <w:tcPr>
            <w:tcW w:w="6192" w:type="dxa"/>
          </w:tcPr>
          <w:p w:rsidR="001177F8" w:rsidRPr="00E263CA" w:rsidRDefault="001177F8" w:rsidP="00E6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Выставка методической литературы  по вопросам семейного воспитания</w:t>
            </w:r>
          </w:p>
        </w:tc>
        <w:tc>
          <w:tcPr>
            <w:tcW w:w="2469" w:type="dxa"/>
          </w:tcPr>
          <w:p w:rsidR="001177F8" w:rsidRPr="00E263CA" w:rsidRDefault="001177F8" w:rsidP="00E6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СППС</w:t>
            </w:r>
          </w:p>
        </w:tc>
      </w:tr>
      <w:tr w:rsidR="001177F8" w:rsidRPr="00E263CA" w:rsidTr="00E263CA">
        <w:tc>
          <w:tcPr>
            <w:tcW w:w="569" w:type="dxa"/>
          </w:tcPr>
          <w:p w:rsidR="001177F8" w:rsidRPr="00E263CA" w:rsidRDefault="001177F8" w:rsidP="00E648FF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177F8" w:rsidRPr="00E263CA" w:rsidRDefault="001177F8" w:rsidP="00E6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  <w:tc>
          <w:tcPr>
            <w:tcW w:w="6192" w:type="dxa"/>
          </w:tcPr>
          <w:p w:rsidR="001177F8" w:rsidRPr="00A1368C" w:rsidRDefault="001177F8" w:rsidP="00A13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8C">
              <w:rPr>
                <w:rFonts w:ascii="Times New Roman" w:hAnsi="Times New Roman"/>
                <w:sz w:val="28"/>
                <w:szCs w:val="28"/>
              </w:rPr>
              <w:t>Распространение  буклетов для родителей и педагогов:</w:t>
            </w:r>
          </w:p>
          <w:p w:rsidR="00A1368C" w:rsidRPr="00A1368C" w:rsidRDefault="00A1368C" w:rsidP="00A13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177F8" w:rsidRPr="00A13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68C">
              <w:rPr>
                <w:rFonts w:ascii="Times New Roman" w:hAnsi="Times New Roman"/>
                <w:sz w:val="28"/>
                <w:szCs w:val="28"/>
              </w:rPr>
              <w:t>«О вреде пива»</w:t>
            </w:r>
          </w:p>
          <w:p w:rsidR="00A1368C" w:rsidRDefault="00A1368C" w:rsidP="00A13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1368C">
              <w:rPr>
                <w:rFonts w:ascii="Times New Roman" w:hAnsi="Times New Roman"/>
                <w:sz w:val="28"/>
                <w:szCs w:val="28"/>
              </w:rPr>
              <w:t>«Конфликты с ребенком. Что делать?»</w:t>
            </w:r>
          </w:p>
          <w:p w:rsidR="00A1368C" w:rsidRPr="00A1368C" w:rsidRDefault="00A1368C" w:rsidP="00A13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368C" w:rsidRPr="00A1368C" w:rsidRDefault="00A1368C" w:rsidP="00A13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1368C">
              <w:rPr>
                <w:rFonts w:ascii="Times New Roman" w:hAnsi="Times New Roman"/>
                <w:sz w:val="28"/>
                <w:szCs w:val="28"/>
              </w:rPr>
              <w:t xml:space="preserve"> «Воспитание без насилия»</w:t>
            </w:r>
          </w:p>
          <w:p w:rsidR="00A1368C" w:rsidRPr="00A1368C" w:rsidRDefault="00A1368C" w:rsidP="00A13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8C">
              <w:rPr>
                <w:rFonts w:ascii="Times New Roman" w:hAnsi="Times New Roman"/>
                <w:sz w:val="28"/>
                <w:szCs w:val="28"/>
              </w:rPr>
              <w:t>«Жизнь без жесткости к детям»</w:t>
            </w:r>
          </w:p>
          <w:p w:rsidR="00A1368C" w:rsidRDefault="00A1368C" w:rsidP="00A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77F8" w:rsidRDefault="00A1368C" w:rsidP="00A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1368C">
              <w:rPr>
                <w:rFonts w:ascii="Times New Roman" w:hAnsi="Times New Roman"/>
                <w:sz w:val="28"/>
                <w:szCs w:val="28"/>
              </w:rPr>
              <w:t xml:space="preserve"> "Основные формы торговли людьми"</w:t>
            </w:r>
          </w:p>
          <w:p w:rsidR="00A1368C" w:rsidRPr="00E263CA" w:rsidRDefault="00A1368C" w:rsidP="00A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1177F8" w:rsidRPr="00E263CA" w:rsidRDefault="001177F8" w:rsidP="00A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СППС</w:t>
            </w:r>
            <w:r w:rsidR="00A1368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1368C" w:rsidRDefault="00A1368C" w:rsidP="00A13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368C" w:rsidRDefault="00A1368C" w:rsidP="00A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368C" w:rsidRDefault="00A1368C" w:rsidP="00A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Дыба А.В.</w:t>
            </w:r>
          </w:p>
          <w:p w:rsidR="00A1368C" w:rsidRDefault="00A1368C" w:rsidP="00A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368C" w:rsidRDefault="00A1368C" w:rsidP="00A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A1368C" w:rsidRDefault="00A1368C" w:rsidP="00A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368C" w:rsidRDefault="00A1368C" w:rsidP="00A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368C" w:rsidRPr="00A1368C" w:rsidRDefault="00A1368C" w:rsidP="00A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Наталич Е.И.</w:t>
            </w:r>
          </w:p>
        </w:tc>
      </w:tr>
      <w:tr w:rsidR="001177F8" w:rsidRPr="00E263CA" w:rsidTr="00E263CA">
        <w:tc>
          <w:tcPr>
            <w:tcW w:w="569" w:type="dxa"/>
          </w:tcPr>
          <w:p w:rsidR="001177F8" w:rsidRPr="00E263CA" w:rsidRDefault="001177F8" w:rsidP="00E648FF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177F8" w:rsidRPr="00E263CA" w:rsidRDefault="001177F8" w:rsidP="00E6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  <w:tc>
          <w:tcPr>
            <w:tcW w:w="6192" w:type="dxa"/>
          </w:tcPr>
          <w:p w:rsidR="001177F8" w:rsidRPr="00E263CA" w:rsidRDefault="001177F8" w:rsidP="00E6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 xml:space="preserve">Проведение мини – опроса родителей воспитанников  СП   и выработка индивидуальных рекомендаций </w:t>
            </w:r>
          </w:p>
          <w:p w:rsidR="001177F8" w:rsidRPr="00E263CA" w:rsidRDefault="001177F8" w:rsidP="00E64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1177F8" w:rsidRPr="00E263CA" w:rsidRDefault="00A1368C" w:rsidP="00A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  <w:r w:rsidR="001177F8" w:rsidRPr="00E263CA">
              <w:rPr>
                <w:rFonts w:ascii="Times New Roman" w:hAnsi="Times New Roman"/>
                <w:sz w:val="28"/>
                <w:szCs w:val="28"/>
              </w:rPr>
              <w:t xml:space="preserve"> педагог социальный СП</w:t>
            </w:r>
          </w:p>
          <w:p w:rsidR="001177F8" w:rsidRPr="00E263CA" w:rsidRDefault="001177F8" w:rsidP="00A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7F8" w:rsidRPr="00E263CA" w:rsidTr="00E263CA">
        <w:tc>
          <w:tcPr>
            <w:tcW w:w="569" w:type="dxa"/>
          </w:tcPr>
          <w:p w:rsidR="001177F8" w:rsidRPr="00E263CA" w:rsidRDefault="001177F8" w:rsidP="00E648FF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177F8" w:rsidRPr="00E263CA" w:rsidRDefault="00A1368C" w:rsidP="00E6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13.00- 14</w:t>
            </w:r>
            <w:r w:rsidR="001177F8" w:rsidRPr="00E263C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192" w:type="dxa"/>
          </w:tcPr>
          <w:p w:rsidR="001177F8" w:rsidRPr="00A1368C" w:rsidRDefault="001177F8" w:rsidP="00E648FF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68C">
              <w:rPr>
                <w:rFonts w:ascii="Times New Roman" w:hAnsi="Times New Roman"/>
                <w:sz w:val="28"/>
                <w:szCs w:val="28"/>
              </w:rPr>
              <w:t>Заседание клуба приёмных родителей</w:t>
            </w:r>
            <w:r w:rsidR="00A1368C">
              <w:rPr>
                <w:rFonts w:ascii="Times New Roman" w:hAnsi="Times New Roman"/>
                <w:sz w:val="28"/>
                <w:szCs w:val="28"/>
              </w:rPr>
              <w:t>:</w:t>
            </w:r>
            <w:r w:rsidRPr="00A13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68C" w:rsidRPr="00A1368C" w:rsidRDefault="00A1368C" w:rsidP="00045D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68C">
              <w:rPr>
                <w:rStyle w:val="2"/>
                <w:sz w:val="28"/>
                <w:szCs w:val="28"/>
              </w:rPr>
              <w:t>Мастер-класс "Родословие и идентичность: возможности "Книги жизни"</w:t>
            </w:r>
          </w:p>
          <w:p w:rsidR="00A1368C" w:rsidRDefault="00A1368C" w:rsidP="00A1368C">
            <w:pPr>
              <w:tabs>
                <w:tab w:val="left" w:pos="675"/>
              </w:tabs>
              <w:spacing w:after="0" w:line="240" w:lineRule="auto"/>
              <w:rPr>
                <w:rStyle w:val="2"/>
                <w:rFonts w:ascii="Times New Roman" w:hAnsi="Times New Roman"/>
                <w:sz w:val="28"/>
                <w:szCs w:val="28"/>
              </w:rPr>
            </w:pPr>
          </w:p>
          <w:p w:rsidR="001177F8" w:rsidRDefault="00A1368C" w:rsidP="00A1368C">
            <w:pPr>
              <w:tabs>
                <w:tab w:val="left" w:pos="675"/>
              </w:tabs>
              <w:spacing w:after="0" w:line="240" w:lineRule="auto"/>
              <w:rPr>
                <w:rStyle w:val="2"/>
                <w:rFonts w:ascii="Times New Roman" w:hAnsi="Times New Roman"/>
                <w:sz w:val="28"/>
                <w:szCs w:val="28"/>
              </w:rPr>
            </w:pPr>
            <w:r w:rsidRPr="00A1368C">
              <w:rPr>
                <w:rStyle w:val="2"/>
                <w:rFonts w:ascii="Times New Roman" w:hAnsi="Times New Roman"/>
                <w:sz w:val="28"/>
                <w:szCs w:val="28"/>
              </w:rPr>
              <w:t>Конкурс рисунков и поделок «Мы одна семья»</w:t>
            </w:r>
          </w:p>
          <w:p w:rsidR="00A1368C" w:rsidRPr="00E263CA" w:rsidRDefault="00A1368C" w:rsidP="00A1368C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1177F8" w:rsidRPr="00E263CA" w:rsidRDefault="00A1368C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Дыба А.В.</w:t>
            </w:r>
            <w:r w:rsidR="001177F8" w:rsidRPr="00E263CA">
              <w:rPr>
                <w:rFonts w:ascii="Times New Roman" w:hAnsi="Times New Roman"/>
                <w:sz w:val="28"/>
                <w:szCs w:val="28"/>
              </w:rPr>
              <w:t>, педагог-психолог СПЦ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77F8" w:rsidRPr="00E263CA" w:rsidRDefault="001177F8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63CA">
              <w:rPr>
                <w:rFonts w:ascii="Times New Roman" w:hAnsi="Times New Roman"/>
                <w:sz w:val="28"/>
                <w:szCs w:val="28"/>
              </w:rPr>
              <w:t>Найбич</w:t>
            </w:r>
            <w:proofErr w:type="spellEnd"/>
            <w:r w:rsidRPr="00E263CA">
              <w:rPr>
                <w:rFonts w:ascii="Times New Roman" w:hAnsi="Times New Roman"/>
                <w:sz w:val="28"/>
                <w:szCs w:val="28"/>
              </w:rPr>
              <w:t xml:space="preserve"> Н.А., методист </w:t>
            </w:r>
            <w:proofErr w:type="spellStart"/>
            <w:r w:rsidRPr="00E263CA">
              <w:rPr>
                <w:rFonts w:ascii="Times New Roman" w:hAnsi="Times New Roman"/>
                <w:sz w:val="28"/>
                <w:szCs w:val="28"/>
              </w:rPr>
              <w:t>РООСиТ</w:t>
            </w:r>
            <w:proofErr w:type="spellEnd"/>
          </w:p>
        </w:tc>
      </w:tr>
      <w:tr w:rsidR="00A1368C" w:rsidRPr="00E263CA" w:rsidTr="00E263CA">
        <w:tc>
          <w:tcPr>
            <w:tcW w:w="569" w:type="dxa"/>
          </w:tcPr>
          <w:p w:rsidR="00A1368C" w:rsidRPr="00E263CA" w:rsidRDefault="00A1368C" w:rsidP="00942674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1368C" w:rsidRPr="00E263CA" w:rsidRDefault="00A1368C" w:rsidP="00942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16.00 –17.00</w:t>
            </w:r>
          </w:p>
        </w:tc>
        <w:tc>
          <w:tcPr>
            <w:tcW w:w="6192" w:type="dxa"/>
          </w:tcPr>
          <w:p w:rsidR="00A1368C" w:rsidRPr="00E263CA" w:rsidRDefault="00A1368C" w:rsidP="00942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Конкурс совместных рисунков родителей и детей СП на асфальте "Моя семья"</w:t>
            </w:r>
          </w:p>
          <w:p w:rsidR="00A1368C" w:rsidRPr="00E263CA" w:rsidRDefault="00A1368C" w:rsidP="00942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A1368C" w:rsidRPr="00E263CA" w:rsidRDefault="00A1368C" w:rsidP="00942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>Воспитатели СП</w:t>
            </w:r>
          </w:p>
        </w:tc>
      </w:tr>
      <w:tr w:rsidR="00A1368C" w:rsidRPr="00E263CA" w:rsidTr="00E263CA">
        <w:tc>
          <w:tcPr>
            <w:tcW w:w="569" w:type="dxa"/>
          </w:tcPr>
          <w:p w:rsidR="00A1368C" w:rsidRPr="00E263CA" w:rsidRDefault="00A1368C" w:rsidP="00E648FF">
            <w:pPr>
              <w:pStyle w:val="a3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1368C" w:rsidRPr="00E263CA" w:rsidRDefault="00A1368C" w:rsidP="00E6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</w:t>
            </w:r>
            <w:r w:rsidRPr="00E263C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192" w:type="dxa"/>
          </w:tcPr>
          <w:p w:rsidR="00A1368C" w:rsidRPr="00E263CA" w:rsidRDefault="00A1368C" w:rsidP="00A13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3CA">
              <w:rPr>
                <w:rFonts w:ascii="Times New Roman" w:hAnsi="Times New Roman"/>
                <w:sz w:val="28"/>
                <w:szCs w:val="28"/>
              </w:rPr>
              <w:t xml:space="preserve">Занятие с обязанными лицами по программе "Ключ к себе" </w:t>
            </w:r>
          </w:p>
        </w:tc>
        <w:tc>
          <w:tcPr>
            <w:tcW w:w="2469" w:type="dxa"/>
          </w:tcPr>
          <w:p w:rsidR="00A1368C" w:rsidRPr="00E263CA" w:rsidRDefault="00A1368C" w:rsidP="00A13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Дыба А.В.</w:t>
            </w:r>
            <w:r w:rsidRPr="00E263CA">
              <w:rPr>
                <w:rFonts w:ascii="Times New Roman" w:hAnsi="Times New Roman"/>
                <w:sz w:val="28"/>
                <w:szCs w:val="28"/>
              </w:rPr>
              <w:t>, педагог-психолог СПЦ</w:t>
            </w:r>
          </w:p>
          <w:p w:rsidR="00A1368C" w:rsidRPr="00E263CA" w:rsidRDefault="00A1368C" w:rsidP="00E6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7F8" w:rsidRDefault="001177F8" w:rsidP="00E648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177F8" w:rsidRPr="00E263CA" w:rsidRDefault="001177F8" w:rsidP="00E648FF">
      <w:pPr>
        <w:spacing w:after="0" w:line="240" w:lineRule="auto"/>
        <w:rPr>
          <w:sz w:val="28"/>
          <w:szCs w:val="28"/>
        </w:rPr>
      </w:pPr>
    </w:p>
    <w:sectPr w:rsidR="001177F8" w:rsidRPr="00E263CA" w:rsidSect="00316625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51F5"/>
    <w:multiLevelType w:val="hybridMultilevel"/>
    <w:tmpl w:val="C9F2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3B7BC9"/>
    <w:multiLevelType w:val="hybridMultilevel"/>
    <w:tmpl w:val="FC10A5AC"/>
    <w:lvl w:ilvl="0" w:tplc="2DDCB3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652C9F"/>
    <w:multiLevelType w:val="hybridMultilevel"/>
    <w:tmpl w:val="1954F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625"/>
    <w:rsid w:val="00045DA0"/>
    <w:rsid w:val="00097D4A"/>
    <w:rsid w:val="001177F8"/>
    <w:rsid w:val="00266554"/>
    <w:rsid w:val="00316625"/>
    <w:rsid w:val="003672E2"/>
    <w:rsid w:val="004419E1"/>
    <w:rsid w:val="004650E8"/>
    <w:rsid w:val="004B4337"/>
    <w:rsid w:val="004F03EC"/>
    <w:rsid w:val="00542254"/>
    <w:rsid w:val="00551965"/>
    <w:rsid w:val="005C049D"/>
    <w:rsid w:val="00640E42"/>
    <w:rsid w:val="00727BD8"/>
    <w:rsid w:val="00810195"/>
    <w:rsid w:val="008976E6"/>
    <w:rsid w:val="00922196"/>
    <w:rsid w:val="0095792A"/>
    <w:rsid w:val="00963D24"/>
    <w:rsid w:val="009E5EBA"/>
    <w:rsid w:val="009F404F"/>
    <w:rsid w:val="00A02E59"/>
    <w:rsid w:val="00A1368C"/>
    <w:rsid w:val="00A44411"/>
    <w:rsid w:val="00A82FF6"/>
    <w:rsid w:val="00A96C06"/>
    <w:rsid w:val="00B04CBD"/>
    <w:rsid w:val="00B4326C"/>
    <w:rsid w:val="00BC474C"/>
    <w:rsid w:val="00CB70BB"/>
    <w:rsid w:val="00D97AFD"/>
    <w:rsid w:val="00E263CA"/>
    <w:rsid w:val="00E648FF"/>
    <w:rsid w:val="00E72B67"/>
    <w:rsid w:val="00E97985"/>
    <w:rsid w:val="00F03E1C"/>
    <w:rsid w:val="00FA0D81"/>
    <w:rsid w:val="00FD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625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CB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CB70BB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E648FF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48FF"/>
    <w:rPr>
      <w:b/>
      <w:sz w:val="28"/>
      <w:szCs w:val="20"/>
    </w:rPr>
  </w:style>
  <w:style w:type="character" w:customStyle="1" w:styleId="a8">
    <w:name w:val="Основной текст_"/>
    <w:basedOn w:val="a0"/>
    <w:link w:val="3"/>
    <w:rsid w:val="00A1368C"/>
    <w:rPr>
      <w:sz w:val="26"/>
      <w:szCs w:val="26"/>
      <w:shd w:val="clear" w:color="auto" w:fill="FFFFFF"/>
    </w:rPr>
  </w:style>
  <w:style w:type="character" w:customStyle="1" w:styleId="2">
    <w:name w:val="Основной текст2"/>
    <w:basedOn w:val="a8"/>
    <w:rsid w:val="00A1368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A1368C"/>
    <w:pPr>
      <w:widowControl w:val="0"/>
      <w:shd w:val="clear" w:color="auto" w:fill="FFFFFF"/>
      <w:spacing w:after="540" w:line="331" w:lineRule="exact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RCITSO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2018-05-07T13:56:00Z</cp:lastPrinted>
  <dcterms:created xsi:type="dcterms:W3CDTF">2016-05-05T10:15:00Z</dcterms:created>
  <dcterms:modified xsi:type="dcterms:W3CDTF">2018-05-07T13:57:00Z</dcterms:modified>
</cp:coreProperties>
</file>