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D2" w:rsidRDefault="007E5527">
      <w:r>
        <w:t xml:space="preserve">Душою </w:t>
      </w:r>
      <w:proofErr w:type="gramStart"/>
      <w:r>
        <w:t>красивы</w:t>
      </w:r>
      <w:proofErr w:type="gramEnd"/>
      <w:r>
        <w:t xml:space="preserve"> и очень добры,</w:t>
      </w:r>
    </w:p>
    <w:p w:rsidR="007E5527" w:rsidRDefault="007E5527">
      <w:r>
        <w:t>Талантом сильны Вы и сердцем щедры.</w:t>
      </w:r>
    </w:p>
    <w:p w:rsidR="007E5527" w:rsidRDefault="007E5527">
      <w:r>
        <w:t>Все Ваши идеи, мечты о прекр</w:t>
      </w:r>
      <w:bookmarkStart w:id="0" w:name="_GoBack"/>
      <w:bookmarkEnd w:id="0"/>
      <w:r>
        <w:t>асном,</w:t>
      </w:r>
    </w:p>
    <w:p w:rsidR="007E5527" w:rsidRDefault="007E5527">
      <w:r>
        <w:t>Уроки, затеи не будут напрасны!</w:t>
      </w:r>
    </w:p>
    <w:p w:rsidR="007E5527" w:rsidRDefault="007E5527">
      <w:r>
        <w:t>Вы к детям дорогу сумейте найти,</w:t>
      </w:r>
    </w:p>
    <w:p w:rsidR="007E5527" w:rsidRDefault="007E5527">
      <w:r>
        <w:t>Пусть ждут Вас успехи на этом пути!</w:t>
      </w:r>
    </w:p>
    <w:sectPr w:rsidR="007E5527" w:rsidSect="007E5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27"/>
    <w:rsid w:val="007E5527"/>
    <w:rsid w:val="00E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2013-08-21T08:37:00Z</dcterms:created>
  <dcterms:modified xsi:type="dcterms:W3CDTF">2013-08-21T08:40:00Z</dcterms:modified>
</cp:coreProperties>
</file>